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02A" w:rsidRDefault="00595312" w:rsidP="00DA702A">
      <w:pPr>
        <w:ind w:left="4820"/>
      </w:pPr>
      <w:r>
        <w:t xml:space="preserve">   </w:t>
      </w:r>
    </w:p>
    <w:p w:rsidR="004E1DA7" w:rsidRDefault="001D211F" w:rsidP="004E1DA7">
      <w:pPr>
        <w:ind w:left="4820"/>
        <w:jc w:val="right"/>
      </w:pPr>
      <w:r>
        <w:t xml:space="preserve">Приложение </w:t>
      </w:r>
      <w:r w:rsidR="004E1DA7">
        <w:t>2</w:t>
      </w:r>
    </w:p>
    <w:p w:rsidR="00DA702A" w:rsidRPr="00F22DDD" w:rsidRDefault="00DA702A" w:rsidP="00DA702A">
      <w:pPr>
        <w:ind w:left="4820"/>
      </w:pPr>
      <w:bookmarkStart w:id="0" w:name="_GoBack"/>
      <w:bookmarkEnd w:id="0"/>
    </w:p>
    <w:p w:rsidR="00E53369" w:rsidRPr="000673E7" w:rsidRDefault="00E53369" w:rsidP="00815ED2">
      <w:pPr>
        <w:ind w:left="5387"/>
        <w:jc w:val="right"/>
        <w:rPr>
          <w:color w:val="000000"/>
        </w:rPr>
      </w:pPr>
    </w:p>
    <w:p w:rsidR="00984F18" w:rsidRDefault="00E53369" w:rsidP="00E5336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 нормативов стоимости питания на 1 ребенка в день</w:t>
      </w:r>
    </w:p>
    <w:tbl>
      <w:tblPr>
        <w:tblStyle w:val="a3"/>
        <w:tblpPr w:leftFromText="180" w:rightFromText="180" w:vertAnchor="text" w:horzAnchor="margin" w:tblpXSpec="center" w:tblpY="164"/>
        <w:tblW w:w="9733" w:type="dxa"/>
        <w:tblLook w:val="04A0" w:firstRow="1" w:lastRow="0" w:firstColumn="1" w:lastColumn="0" w:noHBand="0" w:noVBand="1"/>
      </w:tblPr>
      <w:tblGrid>
        <w:gridCol w:w="2836"/>
        <w:gridCol w:w="1734"/>
        <w:gridCol w:w="1693"/>
        <w:gridCol w:w="1832"/>
        <w:gridCol w:w="1638"/>
      </w:tblGrid>
      <w:tr w:rsidR="00C36F6C" w:rsidRPr="00B04A99" w:rsidTr="00957515">
        <w:trPr>
          <w:trHeight w:val="1408"/>
        </w:trPr>
        <w:tc>
          <w:tcPr>
            <w:tcW w:w="2836" w:type="dxa"/>
          </w:tcPr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 xml:space="preserve">Наименование </w:t>
            </w:r>
          </w:p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показателя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Средства областного бюджета</w:t>
            </w:r>
          </w:p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(руб.)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Средства местного бюджета</w:t>
            </w:r>
          </w:p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(руб.)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Родительская оплата</w:t>
            </w:r>
          </w:p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(руб.)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  <w:rPr>
                <w:b/>
              </w:rPr>
            </w:pPr>
            <w:r w:rsidRPr="00B04A99">
              <w:rPr>
                <w:b/>
              </w:rPr>
              <w:t>Итого (руб.)</w:t>
            </w:r>
          </w:p>
        </w:tc>
      </w:tr>
      <w:tr w:rsidR="00C36F6C" w:rsidRPr="00B04A99" w:rsidTr="00957515">
        <w:trPr>
          <w:trHeight w:val="978"/>
        </w:trPr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 xml:space="preserve">Лагерь труда и отдыха </w:t>
            </w:r>
          </w:p>
          <w:p w:rsidR="00C36F6C" w:rsidRPr="00B04A99" w:rsidRDefault="00C36F6C" w:rsidP="00C36F6C">
            <w:pPr>
              <w:jc w:val="center"/>
            </w:pP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 w:rsidRPr="00B04A99">
              <w:t>63,00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 w:rsidRPr="00B04A99">
              <w:t>88,00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151,00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>Лагерь труда и отдыха для детей, находящихся в трудной жизненной ситуации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 w:rsidRPr="00B04A99">
              <w:t>85,00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 w:rsidRPr="00B04A99">
              <w:t>66,00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151,00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>Лагерь с дневным пребыванием (продолжительность работы до 6 часов)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 w:rsidRPr="00B04A99">
              <w:t>65,00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 w:rsidRPr="00B04A99">
              <w:t>9</w:t>
            </w:r>
            <w:r>
              <w:t>0</w:t>
            </w:r>
            <w:r w:rsidRPr="00B04A99">
              <w:t>,00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4</w:t>
            </w:r>
            <w:r>
              <w:t>5</w:t>
            </w:r>
            <w:r w:rsidRPr="00B04A99">
              <w:t>,00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200,00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>Лагерь с дневным пребыванием (продолжительность работы до 10 часов)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 w:rsidRPr="00B04A99">
              <w:t>85,00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 w:rsidRPr="00B04A99">
              <w:t>96,00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54,00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235,00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 xml:space="preserve">Лагерь с дневным пребыванием для детей, находящихся в трудной жизненной ситуации    </w:t>
            </w:r>
          </w:p>
          <w:p w:rsidR="00C36F6C" w:rsidRPr="00B04A99" w:rsidRDefault="00C36F6C" w:rsidP="00C36F6C">
            <w:pPr>
              <w:jc w:val="center"/>
            </w:pPr>
            <w:r w:rsidRPr="00B04A99">
              <w:t>(продолжительность работы до 6 часов )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 w:rsidRPr="00B04A99">
              <w:t>108,50</w:t>
            </w:r>
          </w:p>
          <w:p w:rsidR="00C36F6C" w:rsidRPr="00B04A99" w:rsidRDefault="00C36F6C" w:rsidP="00C36F6C">
            <w:pPr>
              <w:jc w:val="center"/>
            </w:pP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 w:rsidRPr="00B04A99">
              <w:t>91,50</w:t>
            </w:r>
          </w:p>
          <w:p w:rsidR="00C36F6C" w:rsidRPr="00B04A99" w:rsidRDefault="00C36F6C" w:rsidP="00C36F6C">
            <w:pPr>
              <w:jc w:val="center"/>
              <w:rPr>
                <w:lang w:val="en-US"/>
              </w:rPr>
            </w:pP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0,00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200,00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>Лагерь с дневным пребыванием для детей, находящихся в трудной жизненной ситуации (продолжительность работы до 10 часов)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 w:rsidRPr="00B04A99">
              <w:t>108,50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 w:rsidRPr="00B04A99">
              <w:t>126,50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0,00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235,00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>Лагерь с дневным пребыванием (продолжительность работы до 4 часов)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>
              <w:t>43,00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>
              <w:t>83,00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2</w:t>
            </w:r>
            <w:r>
              <w:t>5</w:t>
            </w:r>
            <w:r w:rsidRPr="00B04A99">
              <w:t>,00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151,00</w:t>
            </w:r>
          </w:p>
        </w:tc>
      </w:tr>
      <w:tr w:rsidR="00C36F6C" w:rsidRPr="00B04A99" w:rsidTr="00957515">
        <w:tc>
          <w:tcPr>
            <w:tcW w:w="2836" w:type="dxa"/>
          </w:tcPr>
          <w:p w:rsidR="00C36F6C" w:rsidRPr="00B04A99" w:rsidRDefault="00C36F6C" w:rsidP="00C36F6C">
            <w:pPr>
              <w:jc w:val="center"/>
            </w:pPr>
            <w:r w:rsidRPr="00B04A99">
              <w:t>Лагерь с дневным пребыванием для детей, находящихся в трудной жизненной ситуации (продолжительность работы до 4 часов)</w:t>
            </w:r>
          </w:p>
        </w:tc>
        <w:tc>
          <w:tcPr>
            <w:tcW w:w="1734" w:type="dxa"/>
          </w:tcPr>
          <w:p w:rsidR="00C36F6C" w:rsidRPr="00B04A99" w:rsidRDefault="00C36F6C" w:rsidP="00C36F6C">
            <w:pPr>
              <w:jc w:val="center"/>
            </w:pPr>
            <w:r>
              <w:t>85,00</w:t>
            </w:r>
          </w:p>
        </w:tc>
        <w:tc>
          <w:tcPr>
            <w:tcW w:w="1693" w:type="dxa"/>
          </w:tcPr>
          <w:p w:rsidR="00C36F6C" w:rsidRPr="00B04A99" w:rsidRDefault="00C36F6C" w:rsidP="00C36F6C">
            <w:pPr>
              <w:jc w:val="center"/>
            </w:pPr>
            <w:r>
              <w:t>66,00</w:t>
            </w:r>
          </w:p>
        </w:tc>
        <w:tc>
          <w:tcPr>
            <w:tcW w:w="1832" w:type="dxa"/>
          </w:tcPr>
          <w:p w:rsidR="00C36F6C" w:rsidRPr="00B04A99" w:rsidRDefault="00C36F6C" w:rsidP="00C36F6C">
            <w:pPr>
              <w:jc w:val="center"/>
            </w:pPr>
            <w:r w:rsidRPr="00B04A99">
              <w:t>0</w:t>
            </w:r>
          </w:p>
        </w:tc>
        <w:tc>
          <w:tcPr>
            <w:tcW w:w="1638" w:type="dxa"/>
          </w:tcPr>
          <w:p w:rsidR="00C36F6C" w:rsidRPr="00B04A99" w:rsidRDefault="00C36F6C" w:rsidP="00C36F6C">
            <w:pPr>
              <w:jc w:val="center"/>
            </w:pPr>
            <w:r w:rsidRPr="00B04A99">
              <w:t>151,00</w:t>
            </w:r>
          </w:p>
          <w:p w:rsidR="00C36F6C" w:rsidRPr="00B04A99" w:rsidRDefault="00C36F6C" w:rsidP="00C36F6C"/>
          <w:p w:rsidR="00C36F6C" w:rsidRPr="00B04A99" w:rsidRDefault="00C36F6C" w:rsidP="00C36F6C"/>
          <w:p w:rsidR="00C36F6C" w:rsidRPr="00B04A99" w:rsidRDefault="00C36F6C" w:rsidP="00C36F6C"/>
          <w:p w:rsidR="00C36F6C" w:rsidRPr="00B04A99" w:rsidRDefault="00C36F6C" w:rsidP="00C36F6C">
            <w:pPr>
              <w:jc w:val="center"/>
            </w:pPr>
          </w:p>
        </w:tc>
      </w:tr>
      <w:tr w:rsidR="00C36F6C" w:rsidRPr="00B04A99" w:rsidTr="00957515">
        <w:tc>
          <w:tcPr>
            <w:tcW w:w="2836" w:type="dxa"/>
            <w:tcBorders>
              <w:bottom w:val="single" w:sz="4" w:space="0" w:color="auto"/>
            </w:tcBorders>
          </w:tcPr>
          <w:p w:rsidR="00C36F6C" w:rsidRPr="00B04A99" w:rsidRDefault="00C36F6C" w:rsidP="00C36F6C">
            <w:pPr>
              <w:jc w:val="center"/>
            </w:pPr>
            <w:r w:rsidRPr="00B04A99">
              <w:t>Палаточные лагеря и многодневные походы</w:t>
            </w:r>
          </w:p>
          <w:p w:rsidR="00C36F6C" w:rsidRPr="00B04A99" w:rsidRDefault="00C36F6C" w:rsidP="00C36F6C">
            <w:pPr>
              <w:jc w:val="center"/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C36F6C" w:rsidRPr="00B04A99" w:rsidRDefault="00C36F6C" w:rsidP="00C36F6C">
            <w:pPr>
              <w:jc w:val="center"/>
            </w:pPr>
            <w:r w:rsidRPr="00B04A99">
              <w:t>119,00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C36F6C" w:rsidRPr="00B04A99" w:rsidRDefault="00C36F6C" w:rsidP="00C36F6C">
            <w:pPr>
              <w:jc w:val="center"/>
            </w:pPr>
            <w:r>
              <w:t>11</w:t>
            </w:r>
            <w:r w:rsidRPr="00B04A99">
              <w:t>0,00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:rsidR="00C36F6C" w:rsidRPr="00B04A99" w:rsidRDefault="00C36F6C" w:rsidP="00C36F6C">
            <w:pPr>
              <w:jc w:val="center"/>
            </w:pPr>
            <w:r>
              <w:t>7</w:t>
            </w:r>
            <w:r w:rsidRPr="00B04A99">
              <w:t>0,00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C36F6C" w:rsidRPr="00B04A99" w:rsidRDefault="00C36F6C" w:rsidP="00C36F6C">
            <w:pPr>
              <w:jc w:val="center"/>
            </w:pPr>
            <w:r w:rsidRPr="00B04A99">
              <w:t>299,00</w:t>
            </w:r>
          </w:p>
        </w:tc>
      </w:tr>
    </w:tbl>
    <w:p w:rsidR="00DA702A" w:rsidRPr="002A4BE9" w:rsidRDefault="00DA702A" w:rsidP="008D2BDD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sectPr w:rsidR="00DA702A" w:rsidRPr="002A4BE9" w:rsidSect="00565061">
      <w:pgSz w:w="11906" w:h="16838"/>
      <w:pgMar w:top="851" w:right="1133" w:bottom="142" w:left="21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C5F0A"/>
    <w:multiLevelType w:val="hybridMultilevel"/>
    <w:tmpl w:val="466280D2"/>
    <w:lvl w:ilvl="0" w:tplc="1550045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7211ED"/>
    <w:multiLevelType w:val="hybridMultilevel"/>
    <w:tmpl w:val="86B2F0C0"/>
    <w:lvl w:ilvl="0" w:tplc="9D6E2194">
      <w:start w:val="1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722D7E32"/>
    <w:multiLevelType w:val="hybridMultilevel"/>
    <w:tmpl w:val="37E6E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3675B8"/>
    <w:rsid w:val="0000203B"/>
    <w:rsid w:val="000041E7"/>
    <w:rsid w:val="000068F6"/>
    <w:rsid w:val="00011470"/>
    <w:rsid w:val="00014433"/>
    <w:rsid w:val="000241F4"/>
    <w:rsid w:val="00030B1C"/>
    <w:rsid w:val="00031FBA"/>
    <w:rsid w:val="000360E4"/>
    <w:rsid w:val="00060A19"/>
    <w:rsid w:val="00061479"/>
    <w:rsid w:val="00065D0C"/>
    <w:rsid w:val="000705F3"/>
    <w:rsid w:val="00080283"/>
    <w:rsid w:val="00090CB7"/>
    <w:rsid w:val="000A0A8E"/>
    <w:rsid w:val="000A5D38"/>
    <w:rsid w:val="000B44DC"/>
    <w:rsid w:val="000B5E22"/>
    <w:rsid w:val="000B6731"/>
    <w:rsid w:val="000C3247"/>
    <w:rsid w:val="000C3445"/>
    <w:rsid w:val="000C5536"/>
    <w:rsid w:val="000C7E86"/>
    <w:rsid w:val="000D1B57"/>
    <w:rsid w:val="000D1DA7"/>
    <w:rsid w:val="000E6977"/>
    <w:rsid w:val="000E6D8E"/>
    <w:rsid w:val="000F11E2"/>
    <w:rsid w:val="000F1A94"/>
    <w:rsid w:val="0010357B"/>
    <w:rsid w:val="00106185"/>
    <w:rsid w:val="00112F2A"/>
    <w:rsid w:val="001131CE"/>
    <w:rsid w:val="001134DB"/>
    <w:rsid w:val="00113DD9"/>
    <w:rsid w:val="00130A92"/>
    <w:rsid w:val="0013234D"/>
    <w:rsid w:val="00132B7D"/>
    <w:rsid w:val="00132F24"/>
    <w:rsid w:val="00134D50"/>
    <w:rsid w:val="001458BA"/>
    <w:rsid w:val="001458FA"/>
    <w:rsid w:val="00150A3E"/>
    <w:rsid w:val="00152351"/>
    <w:rsid w:val="0015252D"/>
    <w:rsid w:val="001549B9"/>
    <w:rsid w:val="00156FAD"/>
    <w:rsid w:val="00165555"/>
    <w:rsid w:val="00167378"/>
    <w:rsid w:val="001709DD"/>
    <w:rsid w:val="0018047B"/>
    <w:rsid w:val="00185322"/>
    <w:rsid w:val="00185F87"/>
    <w:rsid w:val="001C02D9"/>
    <w:rsid w:val="001C087D"/>
    <w:rsid w:val="001C4474"/>
    <w:rsid w:val="001C5B5A"/>
    <w:rsid w:val="001D211F"/>
    <w:rsid w:val="001D5874"/>
    <w:rsid w:val="001E5948"/>
    <w:rsid w:val="001E61A8"/>
    <w:rsid w:val="001F55EB"/>
    <w:rsid w:val="00223D33"/>
    <w:rsid w:val="0022519E"/>
    <w:rsid w:val="00227F21"/>
    <w:rsid w:val="002347D9"/>
    <w:rsid w:val="00236B22"/>
    <w:rsid w:val="00254CBC"/>
    <w:rsid w:val="00267B96"/>
    <w:rsid w:val="00272818"/>
    <w:rsid w:val="002747D5"/>
    <w:rsid w:val="002768CC"/>
    <w:rsid w:val="002804A2"/>
    <w:rsid w:val="00281F09"/>
    <w:rsid w:val="00284046"/>
    <w:rsid w:val="00285EAE"/>
    <w:rsid w:val="002A4BE9"/>
    <w:rsid w:val="002A661F"/>
    <w:rsid w:val="002B3D53"/>
    <w:rsid w:val="002D3208"/>
    <w:rsid w:val="002D60D4"/>
    <w:rsid w:val="002D6BB7"/>
    <w:rsid w:val="002D72EB"/>
    <w:rsid w:val="002E214A"/>
    <w:rsid w:val="002E683B"/>
    <w:rsid w:val="002F525A"/>
    <w:rsid w:val="00303D1B"/>
    <w:rsid w:val="00304D63"/>
    <w:rsid w:val="003065CB"/>
    <w:rsid w:val="00307421"/>
    <w:rsid w:val="0031003D"/>
    <w:rsid w:val="00327B6B"/>
    <w:rsid w:val="00333330"/>
    <w:rsid w:val="0033780D"/>
    <w:rsid w:val="00343B25"/>
    <w:rsid w:val="00346A89"/>
    <w:rsid w:val="003540E8"/>
    <w:rsid w:val="00360580"/>
    <w:rsid w:val="003627E5"/>
    <w:rsid w:val="00364174"/>
    <w:rsid w:val="003675B8"/>
    <w:rsid w:val="00372D69"/>
    <w:rsid w:val="00382F14"/>
    <w:rsid w:val="003838B0"/>
    <w:rsid w:val="00384B1D"/>
    <w:rsid w:val="0039299D"/>
    <w:rsid w:val="003B28F2"/>
    <w:rsid w:val="003C29E0"/>
    <w:rsid w:val="003F14B2"/>
    <w:rsid w:val="003F7C01"/>
    <w:rsid w:val="0040250D"/>
    <w:rsid w:val="00403B67"/>
    <w:rsid w:val="00410A23"/>
    <w:rsid w:val="004261F4"/>
    <w:rsid w:val="00452831"/>
    <w:rsid w:val="00452CDC"/>
    <w:rsid w:val="00455B8D"/>
    <w:rsid w:val="00480D5C"/>
    <w:rsid w:val="00494B44"/>
    <w:rsid w:val="004A1616"/>
    <w:rsid w:val="004A6AC6"/>
    <w:rsid w:val="004C6046"/>
    <w:rsid w:val="004D0CA8"/>
    <w:rsid w:val="004D1B8F"/>
    <w:rsid w:val="004D6799"/>
    <w:rsid w:val="004E1437"/>
    <w:rsid w:val="004E1DA7"/>
    <w:rsid w:val="004E29ED"/>
    <w:rsid w:val="004E7180"/>
    <w:rsid w:val="004F52EA"/>
    <w:rsid w:val="00511A41"/>
    <w:rsid w:val="00514558"/>
    <w:rsid w:val="0051544D"/>
    <w:rsid w:val="00561AA4"/>
    <w:rsid w:val="00565061"/>
    <w:rsid w:val="005822EC"/>
    <w:rsid w:val="00582753"/>
    <w:rsid w:val="00595312"/>
    <w:rsid w:val="00596049"/>
    <w:rsid w:val="005B0DB8"/>
    <w:rsid w:val="005C51B8"/>
    <w:rsid w:val="005E3414"/>
    <w:rsid w:val="005E6CE6"/>
    <w:rsid w:val="005F07DF"/>
    <w:rsid w:val="005F46CE"/>
    <w:rsid w:val="005F5E53"/>
    <w:rsid w:val="00600F71"/>
    <w:rsid w:val="0060267E"/>
    <w:rsid w:val="00611A6E"/>
    <w:rsid w:val="00611C4E"/>
    <w:rsid w:val="00622098"/>
    <w:rsid w:val="0062696B"/>
    <w:rsid w:val="00640136"/>
    <w:rsid w:val="0064014F"/>
    <w:rsid w:val="00640565"/>
    <w:rsid w:val="006430DC"/>
    <w:rsid w:val="00644F92"/>
    <w:rsid w:val="006604E9"/>
    <w:rsid w:val="00671789"/>
    <w:rsid w:val="00680F5A"/>
    <w:rsid w:val="006823D7"/>
    <w:rsid w:val="006933BC"/>
    <w:rsid w:val="006967A6"/>
    <w:rsid w:val="006B1D9A"/>
    <w:rsid w:val="006B4769"/>
    <w:rsid w:val="006B6ADA"/>
    <w:rsid w:val="006C55E5"/>
    <w:rsid w:val="006D4293"/>
    <w:rsid w:val="006D66F0"/>
    <w:rsid w:val="006D780A"/>
    <w:rsid w:val="006F10FC"/>
    <w:rsid w:val="006F7AEE"/>
    <w:rsid w:val="00703294"/>
    <w:rsid w:val="007067E8"/>
    <w:rsid w:val="00713AC2"/>
    <w:rsid w:val="00722356"/>
    <w:rsid w:val="007257AD"/>
    <w:rsid w:val="0073033C"/>
    <w:rsid w:val="00731AD9"/>
    <w:rsid w:val="007404A3"/>
    <w:rsid w:val="00741F94"/>
    <w:rsid w:val="00752C60"/>
    <w:rsid w:val="007566B9"/>
    <w:rsid w:val="0076581F"/>
    <w:rsid w:val="007659A6"/>
    <w:rsid w:val="00765E0D"/>
    <w:rsid w:val="0077286A"/>
    <w:rsid w:val="0077734A"/>
    <w:rsid w:val="00781DE8"/>
    <w:rsid w:val="00784902"/>
    <w:rsid w:val="007A2C95"/>
    <w:rsid w:val="007A3FF8"/>
    <w:rsid w:val="007A791C"/>
    <w:rsid w:val="007B767F"/>
    <w:rsid w:val="007B7886"/>
    <w:rsid w:val="007C26EA"/>
    <w:rsid w:val="007D3064"/>
    <w:rsid w:val="007E2F3C"/>
    <w:rsid w:val="007E35EC"/>
    <w:rsid w:val="007F06D6"/>
    <w:rsid w:val="007F2BCD"/>
    <w:rsid w:val="007F7DCA"/>
    <w:rsid w:val="00800ACE"/>
    <w:rsid w:val="008029FD"/>
    <w:rsid w:val="00803D2B"/>
    <w:rsid w:val="00805FA3"/>
    <w:rsid w:val="0081018C"/>
    <w:rsid w:val="008155E6"/>
    <w:rsid w:val="00815ED2"/>
    <w:rsid w:val="00817BBF"/>
    <w:rsid w:val="008302B4"/>
    <w:rsid w:val="0084642B"/>
    <w:rsid w:val="008469E5"/>
    <w:rsid w:val="00850CFF"/>
    <w:rsid w:val="008627F0"/>
    <w:rsid w:val="0086328A"/>
    <w:rsid w:val="00871060"/>
    <w:rsid w:val="00872011"/>
    <w:rsid w:val="008875C7"/>
    <w:rsid w:val="00890001"/>
    <w:rsid w:val="00893977"/>
    <w:rsid w:val="008A4CCB"/>
    <w:rsid w:val="008B6A7B"/>
    <w:rsid w:val="008C027D"/>
    <w:rsid w:val="008C2BD3"/>
    <w:rsid w:val="008D2B2D"/>
    <w:rsid w:val="008D2BDD"/>
    <w:rsid w:val="008D3298"/>
    <w:rsid w:val="008D7B52"/>
    <w:rsid w:val="008E080D"/>
    <w:rsid w:val="008E798B"/>
    <w:rsid w:val="008F2FCC"/>
    <w:rsid w:val="00902982"/>
    <w:rsid w:val="00925619"/>
    <w:rsid w:val="00941C9E"/>
    <w:rsid w:val="00943677"/>
    <w:rsid w:val="009534D0"/>
    <w:rsid w:val="009603D0"/>
    <w:rsid w:val="00965336"/>
    <w:rsid w:val="00967544"/>
    <w:rsid w:val="00972A64"/>
    <w:rsid w:val="00973243"/>
    <w:rsid w:val="00976BA9"/>
    <w:rsid w:val="00981B78"/>
    <w:rsid w:val="0098389C"/>
    <w:rsid w:val="00984F18"/>
    <w:rsid w:val="009912A3"/>
    <w:rsid w:val="00991ABA"/>
    <w:rsid w:val="009A23CE"/>
    <w:rsid w:val="009B288B"/>
    <w:rsid w:val="009C2BED"/>
    <w:rsid w:val="009D1CCE"/>
    <w:rsid w:val="009D2754"/>
    <w:rsid w:val="009D758B"/>
    <w:rsid w:val="009E174C"/>
    <w:rsid w:val="009E59E1"/>
    <w:rsid w:val="009E7F93"/>
    <w:rsid w:val="009F4FF4"/>
    <w:rsid w:val="00A20E3B"/>
    <w:rsid w:val="00A23132"/>
    <w:rsid w:val="00A33DB4"/>
    <w:rsid w:val="00A3494B"/>
    <w:rsid w:val="00A534AD"/>
    <w:rsid w:val="00A56CC1"/>
    <w:rsid w:val="00A578A3"/>
    <w:rsid w:val="00A6341A"/>
    <w:rsid w:val="00A7180A"/>
    <w:rsid w:val="00A80E5A"/>
    <w:rsid w:val="00A81D65"/>
    <w:rsid w:val="00A9197E"/>
    <w:rsid w:val="00A92327"/>
    <w:rsid w:val="00A92F3A"/>
    <w:rsid w:val="00A953C3"/>
    <w:rsid w:val="00AA309E"/>
    <w:rsid w:val="00AF763D"/>
    <w:rsid w:val="00B00196"/>
    <w:rsid w:val="00B07361"/>
    <w:rsid w:val="00B07CED"/>
    <w:rsid w:val="00B12141"/>
    <w:rsid w:val="00B13A0B"/>
    <w:rsid w:val="00B208B7"/>
    <w:rsid w:val="00B26E6A"/>
    <w:rsid w:val="00B34895"/>
    <w:rsid w:val="00B34912"/>
    <w:rsid w:val="00B41D26"/>
    <w:rsid w:val="00B50F27"/>
    <w:rsid w:val="00B5327E"/>
    <w:rsid w:val="00B71BB4"/>
    <w:rsid w:val="00B77F99"/>
    <w:rsid w:val="00B81BAF"/>
    <w:rsid w:val="00B823E0"/>
    <w:rsid w:val="00B82751"/>
    <w:rsid w:val="00B85919"/>
    <w:rsid w:val="00B90268"/>
    <w:rsid w:val="00B91FAF"/>
    <w:rsid w:val="00B93676"/>
    <w:rsid w:val="00B964D4"/>
    <w:rsid w:val="00BA0118"/>
    <w:rsid w:val="00BA2294"/>
    <w:rsid w:val="00BC33BE"/>
    <w:rsid w:val="00BC44E3"/>
    <w:rsid w:val="00BD6452"/>
    <w:rsid w:val="00BE1D70"/>
    <w:rsid w:val="00BE3836"/>
    <w:rsid w:val="00BF59BD"/>
    <w:rsid w:val="00C0066C"/>
    <w:rsid w:val="00C05F74"/>
    <w:rsid w:val="00C10D60"/>
    <w:rsid w:val="00C12056"/>
    <w:rsid w:val="00C12B22"/>
    <w:rsid w:val="00C21DE8"/>
    <w:rsid w:val="00C227FB"/>
    <w:rsid w:val="00C36F6C"/>
    <w:rsid w:val="00C50561"/>
    <w:rsid w:val="00C53CEA"/>
    <w:rsid w:val="00C76B34"/>
    <w:rsid w:val="00C81CA4"/>
    <w:rsid w:val="00C81DF8"/>
    <w:rsid w:val="00C868D0"/>
    <w:rsid w:val="00C86A28"/>
    <w:rsid w:val="00C964B1"/>
    <w:rsid w:val="00CB1821"/>
    <w:rsid w:val="00CB68B3"/>
    <w:rsid w:val="00CC0FCF"/>
    <w:rsid w:val="00CD40EE"/>
    <w:rsid w:val="00CE1B5A"/>
    <w:rsid w:val="00CF1B35"/>
    <w:rsid w:val="00CF353D"/>
    <w:rsid w:val="00D0498A"/>
    <w:rsid w:val="00D04A80"/>
    <w:rsid w:val="00D124E7"/>
    <w:rsid w:val="00D144D2"/>
    <w:rsid w:val="00D20D0A"/>
    <w:rsid w:val="00D2269B"/>
    <w:rsid w:val="00D24F2D"/>
    <w:rsid w:val="00D3384B"/>
    <w:rsid w:val="00D42CEA"/>
    <w:rsid w:val="00D60481"/>
    <w:rsid w:val="00D8643B"/>
    <w:rsid w:val="00DA3DCA"/>
    <w:rsid w:val="00DA702A"/>
    <w:rsid w:val="00DB400E"/>
    <w:rsid w:val="00DC2032"/>
    <w:rsid w:val="00DD3B9B"/>
    <w:rsid w:val="00DF47A1"/>
    <w:rsid w:val="00E0498D"/>
    <w:rsid w:val="00E221A2"/>
    <w:rsid w:val="00E27A18"/>
    <w:rsid w:val="00E32F45"/>
    <w:rsid w:val="00E373C4"/>
    <w:rsid w:val="00E425C9"/>
    <w:rsid w:val="00E42F03"/>
    <w:rsid w:val="00E51300"/>
    <w:rsid w:val="00E52ECC"/>
    <w:rsid w:val="00E53369"/>
    <w:rsid w:val="00E56473"/>
    <w:rsid w:val="00E57616"/>
    <w:rsid w:val="00E63BA7"/>
    <w:rsid w:val="00E85024"/>
    <w:rsid w:val="00E95E83"/>
    <w:rsid w:val="00E97E83"/>
    <w:rsid w:val="00EA0FE6"/>
    <w:rsid w:val="00EB1D14"/>
    <w:rsid w:val="00EB73B8"/>
    <w:rsid w:val="00EC6749"/>
    <w:rsid w:val="00EC6C7E"/>
    <w:rsid w:val="00ED4F15"/>
    <w:rsid w:val="00EE6D74"/>
    <w:rsid w:val="00EF2516"/>
    <w:rsid w:val="00EF3DF0"/>
    <w:rsid w:val="00EF7055"/>
    <w:rsid w:val="00EF78D0"/>
    <w:rsid w:val="00F024F7"/>
    <w:rsid w:val="00F17BE9"/>
    <w:rsid w:val="00F36171"/>
    <w:rsid w:val="00F36924"/>
    <w:rsid w:val="00F3697A"/>
    <w:rsid w:val="00F40E38"/>
    <w:rsid w:val="00F42CF4"/>
    <w:rsid w:val="00F46366"/>
    <w:rsid w:val="00F513AA"/>
    <w:rsid w:val="00F543BA"/>
    <w:rsid w:val="00F57431"/>
    <w:rsid w:val="00F649AC"/>
    <w:rsid w:val="00F718F3"/>
    <w:rsid w:val="00F722E2"/>
    <w:rsid w:val="00F86A2F"/>
    <w:rsid w:val="00F877C6"/>
    <w:rsid w:val="00F94741"/>
    <w:rsid w:val="00F948BF"/>
    <w:rsid w:val="00FA101B"/>
    <w:rsid w:val="00FA175F"/>
    <w:rsid w:val="00FA3514"/>
    <w:rsid w:val="00FA5B1F"/>
    <w:rsid w:val="00FA766D"/>
    <w:rsid w:val="00FB141C"/>
    <w:rsid w:val="00FB550C"/>
    <w:rsid w:val="00FC2E61"/>
    <w:rsid w:val="00FD3052"/>
    <w:rsid w:val="00FE0872"/>
    <w:rsid w:val="00FE7B91"/>
    <w:rsid w:val="00FF3BE6"/>
    <w:rsid w:val="00FF67E4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99DB19-D7A8-471B-8559-2C70161F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CBC"/>
    <w:pPr>
      <w:jc w:val="both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498A"/>
    <w:pPr>
      <w:keepNext/>
      <w:tabs>
        <w:tab w:val="left" w:pos="2520"/>
        <w:tab w:val="left" w:pos="5461"/>
      </w:tabs>
      <w:jc w:val="lef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3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A81D65"/>
    <w:pPr>
      <w:spacing w:line="360" w:lineRule="auto"/>
      <w:ind w:firstLine="567"/>
    </w:pPr>
    <w:rPr>
      <w:rFonts w:ascii="Arial" w:hAnsi="Arial"/>
      <w:szCs w:val="20"/>
      <w:lang w:eastAsia="ar-SA"/>
    </w:rPr>
  </w:style>
  <w:style w:type="paragraph" w:customStyle="1" w:styleId="ConsPlusNormal">
    <w:name w:val="ConsPlusNormal"/>
    <w:rsid w:val="00A81D6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Normal">
    <w:name w:val="ConsNormal"/>
    <w:rsid w:val="00A81D65"/>
    <w:pPr>
      <w:widowControl w:val="0"/>
      <w:ind w:firstLine="720"/>
      <w:jc w:val="both"/>
    </w:pPr>
    <w:rPr>
      <w:rFonts w:ascii="Arial" w:hAnsi="Arial"/>
      <w:sz w:val="16"/>
    </w:rPr>
  </w:style>
  <w:style w:type="paragraph" w:customStyle="1" w:styleId="CharChar1CharChar1CharChar">
    <w:name w:val="Char Char Знак Знак1 Char Char1 Знак Знак Char Char"/>
    <w:basedOn w:val="a"/>
    <w:rsid w:val="00A81D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0C3247"/>
    <w:pPr>
      <w:spacing w:before="100" w:beforeAutospacing="1" w:after="100" w:afterAutospacing="1"/>
    </w:pPr>
  </w:style>
  <w:style w:type="paragraph" w:styleId="a5">
    <w:name w:val="Body Text"/>
    <w:basedOn w:val="a"/>
    <w:link w:val="a6"/>
    <w:unhideWhenUsed/>
    <w:rsid w:val="006967A6"/>
    <w:pPr>
      <w:suppressAutoHyphens/>
      <w:spacing w:line="460" w:lineRule="exact"/>
    </w:pPr>
    <w:rPr>
      <w:b/>
      <w:bCs/>
      <w:sz w:val="28"/>
      <w:lang w:eastAsia="ar-SA"/>
    </w:rPr>
  </w:style>
  <w:style w:type="character" w:customStyle="1" w:styleId="a6">
    <w:name w:val="Основной текст Знак"/>
    <w:link w:val="a5"/>
    <w:rsid w:val="006967A6"/>
    <w:rPr>
      <w:b/>
      <w:bCs/>
      <w:sz w:val="28"/>
      <w:szCs w:val="24"/>
      <w:lang w:eastAsia="ar-SA"/>
    </w:rPr>
  </w:style>
  <w:style w:type="paragraph" w:styleId="3">
    <w:name w:val="Body Text Indent 3"/>
    <w:basedOn w:val="a"/>
    <w:link w:val="30"/>
    <w:rsid w:val="00A634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341A"/>
    <w:rPr>
      <w:sz w:val="16"/>
      <w:szCs w:val="16"/>
    </w:rPr>
  </w:style>
  <w:style w:type="paragraph" w:styleId="a7">
    <w:name w:val="No Spacing"/>
    <w:uiPriority w:val="1"/>
    <w:qFormat/>
    <w:rsid w:val="00A6341A"/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972A6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72A6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D0498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A502-2729-4424-BEC0-A0DBFE23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/7uOH</dc:creator>
  <cp:lastModifiedBy>Admin1</cp:lastModifiedBy>
  <cp:revision>60</cp:revision>
  <cp:lastPrinted>2026-02-18T08:14:00Z</cp:lastPrinted>
  <dcterms:created xsi:type="dcterms:W3CDTF">2022-03-15T11:39:00Z</dcterms:created>
  <dcterms:modified xsi:type="dcterms:W3CDTF">2026-02-19T12:32:00Z</dcterms:modified>
</cp:coreProperties>
</file>